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2B2485" w14:textId="7FCCC2B5" w:rsidR="00F04293" w:rsidRPr="00925CC8" w:rsidRDefault="00925CC8">
      <w:pPr>
        <w:rPr>
          <w:rFonts w:ascii="Times New Roman" w:hAnsi="Times New Roman"/>
          <w:i/>
          <w:sz w:val="24"/>
          <w:szCs w:val="24"/>
        </w:rPr>
      </w:pPr>
      <w:r w:rsidRPr="00925CC8">
        <w:rPr>
          <w:rFonts w:ascii="Times New Roman" w:hAnsi="Times New Roman"/>
          <w:i/>
          <w:sz w:val="24"/>
          <w:szCs w:val="24"/>
        </w:rPr>
        <w:t>ALLEGATO A – Modello di Domanda</w:t>
      </w:r>
    </w:p>
    <w:p w14:paraId="30B302DA" w14:textId="77777777" w:rsidR="00925CC8" w:rsidRDefault="00925CC8" w:rsidP="00925CC8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49137B33" w14:textId="6D56A98A" w:rsidR="00925CC8" w:rsidRPr="00A92BA6" w:rsidRDefault="00925CC8" w:rsidP="00925CC8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A92BA6">
        <w:rPr>
          <w:rFonts w:ascii="Times New Roman" w:hAnsi="Times New Roman"/>
          <w:b/>
          <w:bCs/>
          <w:sz w:val="24"/>
          <w:szCs w:val="24"/>
        </w:rPr>
        <w:t>AVVISO PUBBLICO</w:t>
      </w:r>
    </w:p>
    <w:p w14:paraId="0B6A2A13" w14:textId="77777777" w:rsidR="00925CC8" w:rsidRPr="00A92BA6" w:rsidRDefault="00925CC8" w:rsidP="00925CC8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A92BA6">
        <w:rPr>
          <w:rFonts w:ascii="Times New Roman" w:hAnsi="Times New Roman"/>
          <w:b/>
          <w:bCs/>
          <w:sz w:val="28"/>
          <w:szCs w:val="28"/>
        </w:rPr>
        <w:t xml:space="preserve">Per la formazione di un elenco delle famiglie bisognose ammissibili al beneficio di </w:t>
      </w:r>
      <w:bookmarkStart w:id="0" w:name="_Hlk219192653"/>
      <w:r w:rsidRPr="00A92BA6">
        <w:rPr>
          <w:rFonts w:ascii="Times New Roman" w:hAnsi="Times New Roman"/>
          <w:b/>
          <w:bCs/>
          <w:sz w:val="28"/>
          <w:szCs w:val="28"/>
        </w:rPr>
        <w:t>voucher per l’acquisto di generi alimentari e beni di prima necessità.</w:t>
      </w:r>
    </w:p>
    <w:bookmarkEnd w:id="0"/>
    <w:p w14:paraId="46CD91C9" w14:textId="71FCBF9B" w:rsidR="00F72BFF" w:rsidRPr="00A92BA6" w:rsidRDefault="00F72BFF">
      <w:pPr>
        <w:rPr>
          <w:rFonts w:ascii="Times New Roman" w:hAnsi="Times New Roman"/>
          <w:sz w:val="24"/>
          <w:szCs w:val="24"/>
        </w:rPr>
      </w:pPr>
    </w:p>
    <w:p w14:paraId="1A166095" w14:textId="77777777" w:rsidR="0008621B" w:rsidRPr="00A92BA6" w:rsidRDefault="00B26E8B" w:rsidP="00F04293">
      <w:pPr>
        <w:rPr>
          <w:rFonts w:ascii="Times New Roman" w:hAnsi="Times New Roman"/>
          <w:sz w:val="24"/>
          <w:szCs w:val="24"/>
        </w:rPr>
      </w:pPr>
      <w:r w:rsidRPr="00A92BA6">
        <w:rPr>
          <w:rFonts w:ascii="Times New Roman" w:hAnsi="Times New Roman"/>
          <w:sz w:val="24"/>
          <w:szCs w:val="24"/>
        </w:rPr>
        <w:t>Il/La sottoscritto/a</w:t>
      </w:r>
      <w:r w:rsidR="0008621B" w:rsidRPr="00A92BA6">
        <w:rPr>
          <w:rFonts w:ascii="Times New Roman" w:hAnsi="Times New Roman"/>
          <w:sz w:val="24"/>
          <w:szCs w:val="24"/>
        </w:rPr>
        <w:t xml:space="preserve"> _____________________________________</w:t>
      </w:r>
      <w:r w:rsidRPr="00A92BA6">
        <w:rPr>
          <w:rFonts w:ascii="Times New Roman" w:hAnsi="Times New Roman"/>
          <w:sz w:val="24"/>
          <w:szCs w:val="24"/>
        </w:rPr>
        <w:t xml:space="preserve"> nato/a ___</w:t>
      </w:r>
      <w:r w:rsidR="0008621B" w:rsidRPr="00A92BA6">
        <w:rPr>
          <w:rFonts w:ascii="Times New Roman" w:hAnsi="Times New Roman"/>
          <w:sz w:val="24"/>
          <w:szCs w:val="24"/>
        </w:rPr>
        <w:t xml:space="preserve">___________________ </w:t>
      </w:r>
    </w:p>
    <w:p w14:paraId="21A83165" w14:textId="77777777" w:rsidR="0008621B" w:rsidRPr="00A92BA6" w:rsidRDefault="0008621B" w:rsidP="00F04293">
      <w:pPr>
        <w:rPr>
          <w:rFonts w:ascii="Times New Roman" w:hAnsi="Times New Roman"/>
          <w:sz w:val="24"/>
          <w:szCs w:val="24"/>
        </w:rPr>
      </w:pPr>
    </w:p>
    <w:p w14:paraId="4060AB7D" w14:textId="579F9F1E" w:rsidR="0008621B" w:rsidRPr="00A92BA6" w:rsidRDefault="00B26E8B" w:rsidP="00F04293">
      <w:pPr>
        <w:rPr>
          <w:rFonts w:ascii="Times New Roman" w:hAnsi="Times New Roman"/>
          <w:sz w:val="24"/>
          <w:szCs w:val="24"/>
        </w:rPr>
      </w:pPr>
      <w:r w:rsidRPr="00A92BA6">
        <w:rPr>
          <w:rFonts w:ascii="Times New Roman" w:hAnsi="Times New Roman"/>
          <w:sz w:val="24"/>
          <w:szCs w:val="24"/>
        </w:rPr>
        <w:t>i</w:t>
      </w:r>
      <w:r w:rsidR="0008621B" w:rsidRPr="00A92BA6">
        <w:rPr>
          <w:rFonts w:ascii="Times New Roman" w:hAnsi="Times New Roman"/>
          <w:sz w:val="24"/>
          <w:szCs w:val="24"/>
        </w:rPr>
        <w:t xml:space="preserve">l ________________ </w:t>
      </w:r>
      <w:r w:rsidRPr="00A92BA6">
        <w:rPr>
          <w:rFonts w:ascii="Times New Roman" w:hAnsi="Times New Roman"/>
          <w:sz w:val="24"/>
          <w:szCs w:val="24"/>
        </w:rPr>
        <w:t>e residente in ____________________ alla via</w:t>
      </w:r>
      <w:r w:rsidR="0008621B" w:rsidRPr="00A92BA6">
        <w:rPr>
          <w:rFonts w:ascii="Times New Roman" w:hAnsi="Times New Roman"/>
          <w:sz w:val="24"/>
          <w:szCs w:val="24"/>
        </w:rPr>
        <w:t xml:space="preserve"> </w:t>
      </w:r>
      <w:r w:rsidRPr="00A92BA6">
        <w:rPr>
          <w:rFonts w:ascii="Times New Roman" w:hAnsi="Times New Roman"/>
          <w:sz w:val="24"/>
          <w:szCs w:val="24"/>
        </w:rPr>
        <w:t>_______________________</w:t>
      </w:r>
      <w:r w:rsidR="0008621B" w:rsidRPr="00A92BA6">
        <w:rPr>
          <w:rFonts w:ascii="Times New Roman" w:hAnsi="Times New Roman"/>
          <w:sz w:val="24"/>
          <w:szCs w:val="24"/>
        </w:rPr>
        <w:t xml:space="preserve"> </w:t>
      </w:r>
    </w:p>
    <w:p w14:paraId="3FCD67AC" w14:textId="77777777" w:rsidR="0008621B" w:rsidRPr="00A92BA6" w:rsidRDefault="0008621B" w:rsidP="00F04293">
      <w:pPr>
        <w:rPr>
          <w:rFonts w:ascii="Times New Roman" w:hAnsi="Times New Roman"/>
          <w:sz w:val="24"/>
          <w:szCs w:val="24"/>
        </w:rPr>
      </w:pPr>
    </w:p>
    <w:p w14:paraId="63A38AE3" w14:textId="4C7BADF5" w:rsidR="00F72BFF" w:rsidRPr="00A92BA6" w:rsidRDefault="00B26E8B" w:rsidP="00F04293">
      <w:pPr>
        <w:rPr>
          <w:rFonts w:ascii="Times New Roman" w:hAnsi="Times New Roman"/>
          <w:sz w:val="24"/>
          <w:szCs w:val="24"/>
        </w:rPr>
      </w:pPr>
      <w:r w:rsidRPr="00A92BA6">
        <w:rPr>
          <w:rFonts w:ascii="Times New Roman" w:hAnsi="Times New Roman"/>
          <w:sz w:val="24"/>
          <w:szCs w:val="24"/>
        </w:rPr>
        <w:t xml:space="preserve">n. </w:t>
      </w:r>
      <w:r w:rsidR="00F04293" w:rsidRPr="00A92BA6">
        <w:rPr>
          <w:rFonts w:ascii="Times New Roman" w:hAnsi="Times New Roman"/>
          <w:sz w:val="24"/>
          <w:szCs w:val="24"/>
        </w:rPr>
        <w:t xml:space="preserve">_____ </w:t>
      </w:r>
      <w:r w:rsidR="0008621B" w:rsidRPr="00A92BA6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="0008621B" w:rsidRPr="00A92BA6">
        <w:rPr>
          <w:rFonts w:ascii="Times New Roman" w:hAnsi="Times New Roman"/>
          <w:sz w:val="24"/>
          <w:szCs w:val="24"/>
        </w:rPr>
        <w:t>cell</w:t>
      </w:r>
      <w:proofErr w:type="spellEnd"/>
      <w:r w:rsidR="00F04293" w:rsidRPr="00A92BA6">
        <w:rPr>
          <w:rFonts w:ascii="Times New Roman" w:hAnsi="Times New Roman"/>
          <w:sz w:val="24"/>
          <w:szCs w:val="24"/>
        </w:rPr>
        <w:t>.________</w:t>
      </w:r>
      <w:r w:rsidR="0008621B" w:rsidRPr="00A92BA6">
        <w:rPr>
          <w:rFonts w:ascii="Times New Roman" w:hAnsi="Times New Roman"/>
          <w:sz w:val="24"/>
          <w:szCs w:val="24"/>
        </w:rPr>
        <w:softHyphen/>
      </w:r>
      <w:r w:rsidR="0008621B" w:rsidRPr="00A92BA6">
        <w:rPr>
          <w:rFonts w:ascii="Times New Roman" w:hAnsi="Times New Roman"/>
          <w:sz w:val="24"/>
          <w:szCs w:val="24"/>
        </w:rPr>
        <w:softHyphen/>
      </w:r>
      <w:r w:rsidR="0008621B" w:rsidRPr="00A92BA6">
        <w:rPr>
          <w:rFonts w:ascii="Times New Roman" w:hAnsi="Times New Roman"/>
          <w:sz w:val="24"/>
          <w:szCs w:val="24"/>
        </w:rPr>
        <w:softHyphen/>
      </w:r>
      <w:r w:rsidR="0008621B" w:rsidRPr="00A92BA6">
        <w:rPr>
          <w:rFonts w:ascii="Times New Roman" w:hAnsi="Times New Roman"/>
          <w:sz w:val="24"/>
          <w:szCs w:val="24"/>
        </w:rPr>
        <w:softHyphen/>
        <w:t>___________________</w:t>
      </w:r>
    </w:p>
    <w:p w14:paraId="615EDF59" w14:textId="460EF8E4" w:rsidR="00F72BFF" w:rsidRPr="00165EF0" w:rsidRDefault="00F72BFF">
      <w:pPr>
        <w:jc w:val="center"/>
        <w:rPr>
          <w:rFonts w:ascii="Times New Roman" w:hAnsi="Times New Roman"/>
          <w:b/>
          <w:sz w:val="24"/>
          <w:szCs w:val="24"/>
        </w:rPr>
      </w:pPr>
    </w:p>
    <w:p w14:paraId="78C019DB" w14:textId="091E7F0D" w:rsidR="0008621B" w:rsidRPr="00165EF0" w:rsidRDefault="00B26E8B" w:rsidP="00165EF0">
      <w:pPr>
        <w:jc w:val="center"/>
        <w:rPr>
          <w:rFonts w:ascii="Times New Roman" w:hAnsi="Times New Roman"/>
          <w:b/>
          <w:sz w:val="24"/>
          <w:szCs w:val="24"/>
        </w:rPr>
      </w:pPr>
      <w:r w:rsidRPr="00165EF0">
        <w:rPr>
          <w:rFonts w:ascii="Times New Roman" w:hAnsi="Times New Roman"/>
          <w:b/>
          <w:sz w:val="24"/>
          <w:szCs w:val="24"/>
        </w:rPr>
        <w:t>CHIEDE</w:t>
      </w:r>
    </w:p>
    <w:p w14:paraId="72CDC764" w14:textId="0EDBA074" w:rsidR="00925CC8" w:rsidRPr="00165EF0" w:rsidRDefault="00925CC8" w:rsidP="00165EF0">
      <w:pPr>
        <w:spacing w:before="196"/>
        <w:jc w:val="both"/>
        <w:rPr>
          <w:rFonts w:ascii="Times New Roman" w:hAnsi="Times New Roman"/>
          <w:b/>
          <w:bCs/>
          <w:sz w:val="26"/>
          <w:szCs w:val="26"/>
        </w:rPr>
      </w:pPr>
      <w:r w:rsidRPr="00165EF0">
        <w:rPr>
          <w:rFonts w:ascii="Times New Roman" w:hAnsi="Times New Roman"/>
          <w:sz w:val="26"/>
          <w:szCs w:val="26"/>
        </w:rPr>
        <w:t xml:space="preserve">Di poter partecipare all’ Avviso Pubblico </w:t>
      </w:r>
      <w:r w:rsidRPr="00165EF0">
        <w:rPr>
          <w:rFonts w:ascii="Times New Roman" w:hAnsi="Times New Roman"/>
          <w:b/>
          <w:bCs/>
          <w:sz w:val="26"/>
          <w:szCs w:val="26"/>
        </w:rPr>
        <w:t>Per la formazione di un elenco delle famiglie bisognose ammissibili al beneficio di voucher per l’acquisto di generi alimenta</w:t>
      </w:r>
      <w:r w:rsidR="00165EF0" w:rsidRPr="00165EF0">
        <w:rPr>
          <w:rFonts w:ascii="Times New Roman" w:hAnsi="Times New Roman"/>
          <w:b/>
          <w:bCs/>
          <w:sz w:val="26"/>
          <w:szCs w:val="26"/>
        </w:rPr>
        <w:t>ri e beni di prima necessità.</w:t>
      </w:r>
    </w:p>
    <w:p w14:paraId="0C459943" w14:textId="482BF244" w:rsidR="00F72BFF" w:rsidRPr="00165EF0" w:rsidRDefault="00B26E8B" w:rsidP="00165EF0">
      <w:pPr>
        <w:jc w:val="both"/>
        <w:rPr>
          <w:rFonts w:ascii="Times New Roman" w:hAnsi="Times New Roman"/>
          <w:b/>
          <w:sz w:val="26"/>
          <w:szCs w:val="26"/>
        </w:rPr>
      </w:pPr>
      <w:r w:rsidRPr="00165EF0">
        <w:rPr>
          <w:rFonts w:ascii="Times New Roman" w:hAnsi="Times New Roman"/>
          <w:b/>
          <w:sz w:val="26"/>
          <w:szCs w:val="26"/>
        </w:rPr>
        <w:t>A tal fine dichiara sotto la propria responsabilità</w:t>
      </w:r>
      <w:r w:rsidR="00165EF0">
        <w:rPr>
          <w:rFonts w:ascii="Times New Roman" w:hAnsi="Times New Roman"/>
          <w:b/>
          <w:sz w:val="26"/>
          <w:szCs w:val="26"/>
        </w:rPr>
        <w:t xml:space="preserve"> ai sensi del D.P.R. n. 445 del </w:t>
      </w:r>
      <w:r w:rsidRPr="00165EF0">
        <w:rPr>
          <w:rFonts w:ascii="Times New Roman" w:hAnsi="Times New Roman"/>
          <w:b/>
          <w:sz w:val="26"/>
          <w:szCs w:val="26"/>
        </w:rPr>
        <w:t>28.12.2000 di</w:t>
      </w:r>
    </w:p>
    <w:p w14:paraId="65156432" w14:textId="0FFAAED5" w:rsidR="00F72BFF" w:rsidRPr="00165EF0" w:rsidRDefault="00B26E8B">
      <w:pPr>
        <w:pStyle w:val="Paragrafoelenco"/>
        <w:numPr>
          <w:ilvl w:val="0"/>
          <w:numId w:val="1"/>
        </w:numPr>
        <w:jc w:val="both"/>
        <w:rPr>
          <w:rFonts w:ascii="Times New Roman" w:hAnsi="Times New Roman"/>
          <w:sz w:val="26"/>
          <w:szCs w:val="26"/>
        </w:rPr>
      </w:pPr>
      <w:r w:rsidRPr="00165EF0">
        <w:rPr>
          <w:rFonts w:ascii="Times New Roman" w:hAnsi="Times New Roman"/>
          <w:sz w:val="26"/>
          <w:szCs w:val="26"/>
        </w:rPr>
        <w:t>Essere residente nel Comun</w:t>
      </w:r>
      <w:r w:rsidR="00925CC8" w:rsidRPr="00165EF0">
        <w:rPr>
          <w:rFonts w:ascii="Times New Roman" w:hAnsi="Times New Roman"/>
          <w:sz w:val="26"/>
          <w:szCs w:val="26"/>
        </w:rPr>
        <w:t>e di Lappano</w:t>
      </w:r>
    </w:p>
    <w:p w14:paraId="6FFACED5" w14:textId="0C9A1281" w:rsidR="00E847E9" w:rsidRPr="00165EF0" w:rsidRDefault="00E847E9">
      <w:pPr>
        <w:pStyle w:val="Paragrafoelenco"/>
        <w:numPr>
          <w:ilvl w:val="0"/>
          <w:numId w:val="1"/>
        </w:numPr>
        <w:jc w:val="both"/>
        <w:rPr>
          <w:rFonts w:ascii="Times New Roman" w:hAnsi="Times New Roman"/>
          <w:sz w:val="26"/>
          <w:szCs w:val="26"/>
        </w:rPr>
      </w:pPr>
      <w:r w:rsidRPr="00165EF0">
        <w:rPr>
          <w:rFonts w:ascii="Times New Roman" w:hAnsi="Times New Roman"/>
          <w:sz w:val="26"/>
          <w:szCs w:val="26"/>
        </w:rPr>
        <w:t xml:space="preserve">Di possedere un valore ISEE pari a </w:t>
      </w:r>
      <w:r w:rsidR="00925CC8" w:rsidRPr="00165EF0">
        <w:rPr>
          <w:rFonts w:ascii="Times New Roman" w:hAnsi="Times New Roman"/>
          <w:sz w:val="26"/>
          <w:szCs w:val="26"/>
        </w:rPr>
        <w:t>______________</w:t>
      </w:r>
    </w:p>
    <w:p w14:paraId="5078F488" w14:textId="45878975" w:rsidR="00925CC8" w:rsidRPr="00165EF0" w:rsidRDefault="00925CC8" w:rsidP="00925CC8">
      <w:pPr>
        <w:pStyle w:val="Paragrafoelenco"/>
        <w:numPr>
          <w:ilvl w:val="0"/>
          <w:numId w:val="1"/>
        </w:numPr>
        <w:jc w:val="both"/>
        <w:rPr>
          <w:rFonts w:ascii="Times New Roman" w:hAnsi="Times New Roman"/>
          <w:sz w:val="26"/>
          <w:szCs w:val="26"/>
        </w:rPr>
      </w:pPr>
      <w:r w:rsidRPr="00165EF0">
        <w:rPr>
          <w:rFonts w:ascii="Times New Roman" w:hAnsi="Times New Roman"/>
          <w:sz w:val="26"/>
          <w:szCs w:val="26"/>
        </w:rPr>
        <w:t>Di possedere un patrimonio mobiliare pari a ___________</w:t>
      </w:r>
    </w:p>
    <w:p w14:paraId="6A2D9927" w14:textId="77777777" w:rsidR="00496B3B" w:rsidRPr="00165EF0" w:rsidRDefault="00925CC8" w:rsidP="00925CC8">
      <w:pPr>
        <w:pStyle w:val="Paragrafoelenco"/>
        <w:numPr>
          <w:ilvl w:val="0"/>
          <w:numId w:val="1"/>
        </w:numPr>
        <w:jc w:val="both"/>
        <w:rPr>
          <w:rFonts w:ascii="Times New Roman" w:hAnsi="Times New Roman"/>
          <w:sz w:val="26"/>
          <w:szCs w:val="26"/>
        </w:rPr>
      </w:pPr>
      <w:r w:rsidRPr="00165EF0">
        <w:rPr>
          <w:rFonts w:ascii="Times New Roman" w:hAnsi="Times New Roman"/>
          <w:sz w:val="26"/>
          <w:szCs w:val="26"/>
        </w:rPr>
        <w:t>Che il proprio</w:t>
      </w:r>
      <w:r w:rsidR="00496B3B" w:rsidRPr="00165EF0">
        <w:rPr>
          <w:rFonts w:ascii="Times New Roman" w:hAnsi="Times New Roman"/>
          <w:sz w:val="26"/>
          <w:szCs w:val="26"/>
        </w:rPr>
        <w:t xml:space="preserve"> nucleo familiare ai fini ISEE risulta </w:t>
      </w:r>
      <w:proofErr w:type="spellStart"/>
      <w:r w:rsidR="00496B3B" w:rsidRPr="00165EF0">
        <w:rPr>
          <w:rFonts w:ascii="Times New Roman" w:hAnsi="Times New Roman"/>
          <w:sz w:val="26"/>
          <w:szCs w:val="26"/>
        </w:rPr>
        <w:t>cosi</w:t>
      </w:r>
      <w:proofErr w:type="spellEnd"/>
      <w:r w:rsidR="00496B3B" w:rsidRPr="00165EF0">
        <w:rPr>
          <w:rFonts w:ascii="Times New Roman" w:hAnsi="Times New Roman"/>
          <w:sz w:val="26"/>
          <w:szCs w:val="26"/>
        </w:rPr>
        <w:t xml:space="preserve"> composto:</w:t>
      </w:r>
    </w:p>
    <w:tbl>
      <w:tblPr>
        <w:tblStyle w:val="Grigliatabella"/>
        <w:tblW w:w="10086" w:type="dxa"/>
        <w:tblInd w:w="-226" w:type="dxa"/>
        <w:tblLook w:val="04A0" w:firstRow="1" w:lastRow="0" w:firstColumn="1" w:lastColumn="0" w:noHBand="0" w:noVBand="1"/>
      </w:tblPr>
      <w:tblGrid>
        <w:gridCol w:w="1981"/>
        <w:gridCol w:w="1642"/>
        <w:gridCol w:w="2236"/>
        <w:gridCol w:w="2361"/>
        <w:gridCol w:w="1866"/>
      </w:tblGrid>
      <w:tr w:rsidR="00496B3B" w:rsidRPr="00A92BA6" w14:paraId="2A52CDB0" w14:textId="77777777" w:rsidTr="00A92BA6">
        <w:trPr>
          <w:trHeight w:val="493"/>
        </w:trPr>
        <w:tc>
          <w:tcPr>
            <w:tcW w:w="0" w:type="auto"/>
          </w:tcPr>
          <w:p w14:paraId="0E788D02" w14:textId="2ECBFC1B" w:rsidR="00496B3B" w:rsidRPr="00165EF0" w:rsidRDefault="00496B3B" w:rsidP="00496B3B">
            <w:pPr>
              <w:pStyle w:val="Paragrafoelenco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65EF0">
              <w:rPr>
                <w:rFonts w:ascii="Times New Roman" w:hAnsi="Times New Roman"/>
                <w:sz w:val="26"/>
                <w:szCs w:val="26"/>
              </w:rPr>
              <w:t>Nome e Cognome</w:t>
            </w:r>
          </w:p>
        </w:tc>
        <w:tc>
          <w:tcPr>
            <w:tcW w:w="0" w:type="auto"/>
          </w:tcPr>
          <w:p w14:paraId="41C6313E" w14:textId="1944F034" w:rsidR="00496B3B" w:rsidRPr="00165EF0" w:rsidRDefault="00496B3B" w:rsidP="00496B3B">
            <w:pPr>
              <w:pStyle w:val="Paragrafoelenco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65EF0">
              <w:rPr>
                <w:rFonts w:ascii="Times New Roman" w:hAnsi="Times New Roman"/>
                <w:sz w:val="26"/>
                <w:szCs w:val="26"/>
              </w:rPr>
              <w:t>Data di nascita</w:t>
            </w:r>
          </w:p>
        </w:tc>
        <w:tc>
          <w:tcPr>
            <w:tcW w:w="0" w:type="auto"/>
          </w:tcPr>
          <w:p w14:paraId="6B5BE74D" w14:textId="6A5F39D7" w:rsidR="00496B3B" w:rsidRPr="00165EF0" w:rsidRDefault="00496B3B" w:rsidP="00496B3B">
            <w:pPr>
              <w:pStyle w:val="Paragrafoelenco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65EF0">
              <w:rPr>
                <w:rFonts w:ascii="Times New Roman" w:hAnsi="Times New Roman"/>
                <w:sz w:val="26"/>
                <w:szCs w:val="26"/>
              </w:rPr>
              <w:t>Comune di residenza</w:t>
            </w:r>
          </w:p>
        </w:tc>
        <w:tc>
          <w:tcPr>
            <w:tcW w:w="0" w:type="auto"/>
          </w:tcPr>
          <w:p w14:paraId="3BB75320" w14:textId="696B8E1A" w:rsidR="00496B3B" w:rsidRPr="00165EF0" w:rsidRDefault="00496B3B" w:rsidP="00496B3B">
            <w:pPr>
              <w:pStyle w:val="Paragrafoelenco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65EF0">
              <w:rPr>
                <w:rFonts w:ascii="Times New Roman" w:hAnsi="Times New Roman"/>
                <w:sz w:val="26"/>
                <w:szCs w:val="26"/>
              </w:rPr>
              <w:t>Condizione lavorativa</w:t>
            </w:r>
          </w:p>
        </w:tc>
        <w:tc>
          <w:tcPr>
            <w:tcW w:w="0" w:type="auto"/>
          </w:tcPr>
          <w:p w14:paraId="3FC567D7" w14:textId="620382A1" w:rsidR="00496B3B" w:rsidRPr="00165EF0" w:rsidRDefault="00496B3B" w:rsidP="00496B3B">
            <w:pPr>
              <w:pStyle w:val="Paragrafoelenco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65EF0">
              <w:rPr>
                <w:rFonts w:ascii="Times New Roman" w:hAnsi="Times New Roman"/>
                <w:sz w:val="26"/>
                <w:szCs w:val="26"/>
              </w:rPr>
              <w:t>Tipo di parentela</w:t>
            </w:r>
          </w:p>
        </w:tc>
      </w:tr>
      <w:tr w:rsidR="00496B3B" w:rsidRPr="00A92BA6" w14:paraId="14CF5C07" w14:textId="77777777" w:rsidTr="00A92BA6">
        <w:trPr>
          <w:trHeight w:val="851"/>
        </w:trPr>
        <w:tc>
          <w:tcPr>
            <w:tcW w:w="0" w:type="auto"/>
          </w:tcPr>
          <w:p w14:paraId="45A9B121" w14:textId="77777777" w:rsidR="00496B3B" w:rsidRPr="00A92BA6" w:rsidRDefault="00496B3B" w:rsidP="00496B3B">
            <w:pPr>
              <w:pStyle w:val="Paragrafoelenc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9FD10D0" w14:textId="77777777" w:rsidR="00496B3B" w:rsidRPr="00A92BA6" w:rsidRDefault="00496B3B" w:rsidP="00496B3B">
            <w:pPr>
              <w:pStyle w:val="Paragrafoelenc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C7ABC87" w14:textId="77777777" w:rsidR="00496B3B" w:rsidRPr="00A92BA6" w:rsidRDefault="00496B3B" w:rsidP="00496B3B">
            <w:pPr>
              <w:pStyle w:val="Paragrafoelenc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406A7E4" w14:textId="77777777" w:rsidR="00496B3B" w:rsidRPr="00A92BA6" w:rsidRDefault="00496B3B" w:rsidP="00496B3B">
            <w:pPr>
              <w:pStyle w:val="Paragrafoelenc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B9F4D07" w14:textId="02FCB70A" w:rsidR="00496B3B" w:rsidRPr="00A92BA6" w:rsidRDefault="00496B3B" w:rsidP="00496B3B">
            <w:pPr>
              <w:pStyle w:val="Paragrafoelenc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6B3B" w:rsidRPr="00A92BA6" w14:paraId="04C58054" w14:textId="77777777" w:rsidTr="00A92BA6">
        <w:trPr>
          <w:trHeight w:val="851"/>
        </w:trPr>
        <w:tc>
          <w:tcPr>
            <w:tcW w:w="0" w:type="auto"/>
          </w:tcPr>
          <w:p w14:paraId="720A3562" w14:textId="77777777" w:rsidR="00496B3B" w:rsidRPr="00A92BA6" w:rsidRDefault="00496B3B" w:rsidP="00496B3B">
            <w:pPr>
              <w:pStyle w:val="Paragrafoelenc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CAEDD53" w14:textId="77777777" w:rsidR="00496B3B" w:rsidRPr="00A92BA6" w:rsidRDefault="00496B3B" w:rsidP="00496B3B">
            <w:pPr>
              <w:pStyle w:val="Paragrafoelenc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B6D8236" w14:textId="77777777" w:rsidR="00496B3B" w:rsidRPr="00A92BA6" w:rsidRDefault="00496B3B" w:rsidP="00496B3B">
            <w:pPr>
              <w:pStyle w:val="Paragrafoelenc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FADAEEF" w14:textId="77777777" w:rsidR="00496B3B" w:rsidRPr="00A92BA6" w:rsidRDefault="00496B3B" w:rsidP="00496B3B">
            <w:pPr>
              <w:pStyle w:val="Paragrafoelenc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32908EB" w14:textId="7E63A494" w:rsidR="00496B3B" w:rsidRPr="00A92BA6" w:rsidRDefault="00496B3B" w:rsidP="00496B3B">
            <w:pPr>
              <w:pStyle w:val="Paragrafoelenc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6B3B" w:rsidRPr="00A92BA6" w14:paraId="4291B5EB" w14:textId="77777777" w:rsidTr="00A92BA6">
        <w:trPr>
          <w:trHeight w:val="851"/>
        </w:trPr>
        <w:tc>
          <w:tcPr>
            <w:tcW w:w="0" w:type="auto"/>
          </w:tcPr>
          <w:p w14:paraId="27D8B95C" w14:textId="77777777" w:rsidR="00496B3B" w:rsidRPr="00A92BA6" w:rsidRDefault="00496B3B" w:rsidP="00496B3B">
            <w:pPr>
              <w:pStyle w:val="Paragrafoelenc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04BC3A8" w14:textId="77777777" w:rsidR="00496B3B" w:rsidRPr="00A92BA6" w:rsidRDefault="00496B3B" w:rsidP="00496B3B">
            <w:pPr>
              <w:pStyle w:val="Paragrafoelenc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59DD794" w14:textId="77777777" w:rsidR="00496B3B" w:rsidRPr="00A92BA6" w:rsidRDefault="00496B3B" w:rsidP="00496B3B">
            <w:pPr>
              <w:pStyle w:val="Paragrafoelenc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3A3C03C" w14:textId="77777777" w:rsidR="00496B3B" w:rsidRPr="00A92BA6" w:rsidRDefault="00496B3B" w:rsidP="00496B3B">
            <w:pPr>
              <w:pStyle w:val="Paragrafoelenc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364108D" w14:textId="551CF9B0" w:rsidR="00496B3B" w:rsidRPr="00A92BA6" w:rsidRDefault="00496B3B" w:rsidP="00496B3B">
            <w:pPr>
              <w:pStyle w:val="Paragrafoelenc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6B3B" w:rsidRPr="00A92BA6" w14:paraId="2A077A3F" w14:textId="77777777" w:rsidTr="00A92BA6">
        <w:trPr>
          <w:trHeight w:val="851"/>
        </w:trPr>
        <w:tc>
          <w:tcPr>
            <w:tcW w:w="0" w:type="auto"/>
          </w:tcPr>
          <w:p w14:paraId="6AFCDE0C" w14:textId="77777777" w:rsidR="00496B3B" w:rsidRPr="00A92BA6" w:rsidRDefault="00496B3B" w:rsidP="00496B3B">
            <w:pPr>
              <w:pStyle w:val="Paragrafoelenc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1DF5EDC" w14:textId="77777777" w:rsidR="00496B3B" w:rsidRPr="00A92BA6" w:rsidRDefault="00496B3B" w:rsidP="00496B3B">
            <w:pPr>
              <w:pStyle w:val="Paragrafoelenc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146D1FF" w14:textId="77777777" w:rsidR="00496B3B" w:rsidRPr="00A92BA6" w:rsidRDefault="00496B3B" w:rsidP="00496B3B">
            <w:pPr>
              <w:pStyle w:val="Paragrafoelenc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0F112A6" w14:textId="77777777" w:rsidR="00496B3B" w:rsidRPr="00A92BA6" w:rsidRDefault="00496B3B" w:rsidP="00496B3B">
            <w:pPr>
              <w:pStyle w:val="Paragrafoelenc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4F306B2" w14:textId="4C129BD5" w:rsidR="00496B3B" w:rsidRPr="00A92BA6" w:rsidRDefault="00496B3B" w:rsidP="00496B3B">
            <w:pPr>
              <w:pStyle w:val="Paragrafoelenc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6B3B" w:rsidRPr="00A92BA6" w14:paraId="1792ADFC" w14:textId="77777777" w:rsidTr="00A92BA6">
        <w:trPr>
          <w:trHeight w:val="851"/>
        </w:trPr>
        <w:tc>
          <w:tcPr>
            <w:tcW w:w="0" w:type="auto"/>
          </w:tcPr>
          <w:p w14:paraId="7BE97B14" w14:textId="77777777" w:rsidR="00496B3B" w:rsidRPr="00A92BA6" w:rsidRDefault="00496B3B" w:rsidP="00496B3B">
            <w:pPr>
              <w:pStyle w:val="Paragrafoelenc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723B74F" w14:textId="77777777" w:rsidR="00496B3B" w:rsidRPr="00A92BA6" w:rsidRDefault="00496B3B" w:rsidP="00496B3B">
            <w:pPr>
              <w:pStyle w:val="Paragrafoelenc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03C3415" w14:textId="77777777" w:rsidR="00496B3B" w:rsidRPr="00A92BA6" w:rsidRDefault="00496B3B" w:rsidP="00496B3B">
            <w:pPr>
              <w:pStyle w:val="Paragrafoelenc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10C1524" w14:textId="77777777" w:rsidR="00496B3B" w:rsidRPr="00A92BA6" w:rsidRDefault="00496B3B" w:rsidP="00496B3B">
            <w:pPr>
              <w:pStyle w:val="Paragrafoelenc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0A6D00F" w14:textId="3B651CBB" w:rsidR="00496B3B" w:rsidRPr="00A92BA6" w:rsidRDefault="00496B3B" w:rsidP="00496B3B">
            <w:pPr>
              <w:pStyle w:val="Paragrafoelenc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2BA6" w:rsidRPr="00A92BA6" w14:paraId="4BD88B96" w14:textId="77777777" w:rsidTr="00A92BA6">
        <w:trPr>
          <w:trHeight w:val="851"/>
        </w:trPr>
        <w:tc>
          <w:tcPr>
            <w:tcW w:w="0" w:type="auto"/>
          </w:tcPr>
          <w:p w14:paraId="15B275C7" w14:textId="77777777" w:rsidR="00A92BA6" w:rsidRPr="00A92BA6" w:rsidRDefault="00A92BA6" w:rsidP="00496B3B">
            <w:pPr>
              <w:pStyle w:val="Paragrafoelenc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A5D160D" w14:textId="77777777" w:rsidR="00A92BA6" w:rsidRPr="00A92BA6" w:rsidRDefault="00A92BA6" w:rsidP="00496B3B">
            <w:pPr>
              <w:pStyle w:val="Paragrafoelenc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023EADB" w14:textId="77777777" w:rsidR="00A92BA6" w:rsidRPr="00A92BA6" w:rsidRDefault="00A92BA6" w:rsidP="00496B3B">
            <w:pPr>
              <w:pStyle w:val="Paragrafoelenc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CF5B065" w14:textId="77777777" w:rsidR="00A92BA6" w:rsidRPr="00A92BA6" w:rsidRDefault="00A92BA6" w:rsidP="00496B3B">
            <w:pPr>
              <w:pStyle w:val="Paragrafoelenc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87CEE8D" w14:textId="77777777" w:rsidR="00A92BA6" w:rsidRPr="00A92BA6" w:rsidRDefault="00A92BA6" w:rsidP="00496B3B">
            <w:pPr>
              <w:pStyle w:val="Paragrafoelenc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34282B6" w14:textId="45A4D143" w:rsidR="00496B3B" w:rsidRPr="00A92BA6" w:rsidRDefault="00496B3B" w:rsidP="00496B3B">
      <w:pPr>
        <w:jc w:val="both"/>
        <w:rPr>
          <w:rFonts w:ascii="Times New Roman" w:hAnsi="Times New Roman"/>
          <w:sz w:val="24"/>
          <w:szCs w:val="24"/>
        </w:rPr>
      </w:pPr>
    </w:p>
    <w:p w14:paraId="5EFCC4BD" w14:textId="2C24C681" w:rsidR="00496B3B" w:rsidRPr="00165EF0" w:rsidRDefault="00496B3B" w:rsidP="00496B3B">
      <w:pPr>
        <w:jc w:val="both"/>
        <w:rPr>
          <w:rFonts w:ascii="Times New Roman" w:hAnsi="Times New Roman"/>
          <w:b/>
          <w:sz w:val="26"/>
          <w:szCs w:val="26"/>
        </w:rPr>
      </w:pPr>
      <w:r w:rsidRPr="00165EF0">
        <w:rPr>
          <w:rFonts w:ascii="Times New Roman" w:hAnsi="Times New Roman"/>
          <w:b/>
          <w:sz w:val="26"/>
          <w:szCs w:val="26"/>
        </w:rPr>
        <w:t>Informazioni integrative:</w:t>
      </w:r>
    </w:p>
    <w:p w14:paraId="668D1474" w14:textId="7F3A4292" w:rsidR="00496B3B" w:rsidRPr="00165EF0" w:rsidRDefault="00A92BA6" w:rsidP="00496B3B">
      <w:pPr>
        <w:pStyle w:val="Paragrafoelenco"/>
        <w:jc w:val="both"/>
        <w:rPr>
          <w:rFonts w:ascii="Times New Roman" w:hAnsi="Times New Roman"/>
          <w:sz w:val="26"/>
          <w:szCs w:val="26"/>
        </w:rPr>
      </w:pPr>
      <w:r w:rsidRPr="00165EF0">
        <w:rPr>
          <w:rFonts w:ascii="Times New Roman" w:hAnsi="Times New Roman"/>
          <w:noProof/>
          <w:sz w:val="26"/>
          <w:szCs w:val="26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ACB751" wp14:editId="1ACAAC94">
                <wp:simplePos x="0" y="0"/>
                <wp:positionH relativeFrom="column">
                  <wp:posOffset>251460</wp:posOffset>
                </wp:positionH>
                <wp:positionV relativeFrom="paragraph">
                  <wp:posOffset>34925</wp:posOffset>
                </wp:positionV>
                <wp:extent cx="152400" cy="133350"/>
                <wp:effectExtent l="0" t="0" r="19050" b="19050"/>
                <wp:wrapNone/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3349B9" id="Rettangolo 1" o:spid="_x0000_s1026" style="position:absolute;margin-left:19.8pt;margin-top:2.75pt;width:12pt;height:1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" fillcolor="white [3201]" strokecolor="black [3213]" strokeweight="1pt"/>
            </w:pict>
          </mc:Fallback>
        </mc:AlternateContent>
      </w:r>
      <w:r w:rsidR="00496B3B" w:rsidRPr="00165EF0">
        <w:rPr>
          <w:rFonts w:ascii="Times New Roman" w:hAnsi="Times New Roman"/>
          <w:sz w:val="26"/>
          <w:szCs w:val="26"/>
        </w:rPr>
        <w:t xml:space="preserve"> </w:t>
      </w:r>
      <w:r w:rsidRPr="00165EF0">
        <w:rPr>
          <w:rFonts w:ascii="Times New Roman" w:hAnsi="Times New Roman"/>
          <w:sz w:val="26"/>
          <w:szCs w:val="26"/>
        </w:rPr>
        <w:t>Di percepire l’Assegno di Inclusione (ADI)</w:t>
      </w:r>
    </w:p>
    <w:p w14:paraId="1FB62930" w14:textId="2C021334" w:rsidR="00A92BA6" w:rsidRPr="00165EF0" w:rsidRDefault="00A92BA6" w:rsidP="00496B3B">
      <w:pPr>
        <w:pStyle w:val="Paragrafoelenco"/>
        <w:jc w:val="both"/>
        <w:rPr>
          <w:rFonts w:ascii="Times New Roman" w:hAnsi="Times New Roman"/>
          <w:sz w:val="26"/>
          <w:szCs w:val="26"/>
        </w:rPr>
      </w:pPr>
      <w:r w:rsidRPr="00165EF0">
        <w:rPr>
          <w:rFonts w:ascii="Times New Roman" w:hAnsi="Times New Roman"/>
          <w:noProof/>
          <w:sz w:val="26"/>
          <w:szCs w:val="26"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B1FE71C" wp14:editId="006EF6EC">
                <wp:simplePos x="0" y="0"/>
                <wp:positionH relativeFrom="column">
                  <wp:posOffset>247650</wp:posOffset>
                </wp:positionH>
                <wp:positionV relativeFrom="paragraph">
                  <wp:posOffset>46990</wp:posOffset>
                </wp:positionV>
                <wp:extent cx="152400" cy="133350"/>
                <wp:effectExtent l="0" t="0" r="19050" b="19050"/>
                <wp:wrapNone/>
                <wp:docPr id="2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FEE255" id="Rettangolo 2" o:spid="_x0000_s1026" style="position:absolute;margin-left:19.5pt;margin-top:3.7pt;width:12pt;height:10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" fillcolor="white [3201]" strokecolor="black [3213]" strokeweight="1pt"/>
            </w:pict>
          </mc:Fallback>
        </mc:AlternateContent>
      </w:r>
      <w:r w:rsidRPr="00165EF0">
        <w:rPr>
          <w:rFonts w:ascii="Times New Roman" w:hAnsi="Times New Roman"/>
          <w:sz w:val="26"/>
          <w:szCs w:val="26"/>
        </w:rPr>
        <w:t>Di aver percepito la Carta Dedicata a Te</w:t>
      </w:r>
      <w:r w:rsidR="00851C4A">
        <w:rPr>
          <w:rFonts w:ascii="Times New Roman" w:hAnsi="Times New Roman"/>
          <w:sz w:val="26"/>
          <w:szCs w:val="26"/>
        </w:rPr>
        <w:t xml:space="preserve"> anno 2025</w:t>
      </w:r>
    </w:p>
    <w:p w14:paraId="00081D14" w14:textId="43B0247C" w:rsidR="00A92BA6" w:rsidRDefault="003F299C" w:rsidP="00496B3B">
      <w:pPr>
        <w:pStyle w:val="Paragrafoelenco"/>
        <w:jc w:val="both"/>
        <w:rPr>
          <w:rFonts w:ascii="Times New Roman" w:hAnsi="Times New Roman"/>
          <w:sz w:val="26"/>
          <w:szCs w:val="26"/>
        </w:rPr>
      </w:pPr>
      <w:r w:rsidRPr="00165EF0">
        <w:rPr>
          <w:rFonts w:ascii="Times New Roman" w:hAnsi="Times New Roman"/>
          <w:noProof/>
          <w:sz w:val="26"/>
          <w:szCs w:val="26"/>
          <w:lang w:eastAsia="it-I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074B0E9" wp14:editId="4719DEEE">
                <wp:simplePos x="0" y="0"/>
                <wp:positionH relativeFrom="column">
                  <wp:posOffset>247650</wp:posOffset>
                </wp:positionH>
                <wp:positionV relativeFrom="paragraph">
                  <wp:posOffset>38100</wp:posOffset>
                </wp:positionV>
                <wp:extent cx="152400" cy="133350"/>
                <wp:effectExtent l="0" t="0" r="19050" b="19050"/>
                <wp:wrapNone/>
                <wp:docPr id="3" name="Rettango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542F84" id="Rettangolo 3" o:spid="_x0000_s1026" style="position:absolute;margin-left:19.5pt;margin-top:3pt;width:12pt;height:10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" fillcolor="white [3201]" strokecolor="black [3213]" strokeweight="1pt"/>
            </w:pict>
          </mc:Fallback>
        </mc:AlternateContent>
      </w:r>
      <w:r w:rsidR="00A92BA6" w:rsidRPr="00165EF0">
        <w:rPr>
          <w:rFonts w:ascii="Times New Roman" w:hAnsi="Times New Roman"/>
          <w:sz w:val="26"/>
          <w:szCs w:val="26"/>
        </w:rPr>
        <w:t xml:space="preserve">Nel proprio nucleo familiare sono presenti persone non autosufficienti ai sensi della L. 104/92 art. 3 comma 3 </w:t>
      </w:r>
    </w:p>
    <w:p w14:paraId="577476F9" w14:textId="69D7DBFB" w:rsidR="0079753E" w:rsidRPr="00165EF0" w:rsidRDefault="0079753E" w:rsidP="0027192B">
      <w:pPr>
        <w:pStyle w:val="Paragrafoelenco"/>
        <w:numPr>
          <w:ilvl w:val="0"/>
          <w:numId w:val="5"/>
        </w:num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Di essere </w:t>
      </w:r>
      <w:r w:rsidR="0027192B">
        <w:rPr>
          <w:rFonts w:ascii="Times New Roman" w:hAnsi="Times New Roman"/>
          <w:sz w:val="26"/>
          <w:szCs w:val="26"/>
        </w:rPr>
        <w:t>senza fissa dimora</w:t>
      </w:r>
    </w:p>
    <w:p w14:paraId="03CAA6A4" w14:textId="522984C4" w:rsidR="00A92BA6" w:rsidRPr="00165EF0" w:rsidRDefault="00A92BA6" w:rsidP="0079753E">
      <w:pPr>
        <w:ind w:left="360"/>
        <w:rPr>
          <w:rFonts w:ascii="Times New Roman" w:hAnsi="Times New Roman"/>
          <w:b/>
          <w:sz w:val="26"/>
          <w:szCs w:val="26"/>
        </w:rPr>
      </w:pPr>
    </w:p>
    <w:p w14:paraId="72925354" w14:textId="3A770A15" w:rsidR="00A92BA6" w:rsidRPr="00165EF0" w:rsidRDefault="00A92BA6" w:rsidP="00A92BA6">
      <w:pPr>
        <w:ind w:left="360"/>
        <w:jc w:val="center"/>
        <w:rPr>
          <w:rFonts w:ascii="Times New Roman" w:hAnsi="Times New Roman"/>
          <w:b/>
          <w:sz w:val="26"/>
          <w:szCs w:val="26"/>
        </w:rPr>
      </w:pPr>
      <w:r w:rsidRPr="00165EF0">
        <w:rPr>
          <w:rFonts w:ascii="Times New Roman" w:hAnsi="Times New Roman"/>
          <w:b/>
          <w:sz w:val="26"/>
          <w:szCs w:val="26"/>
        </w:rPr>
        <w:t>DICHIARA INOLTRE</w:t>
      </w:r>
    </w:p>
    <w:p w14:paraId="1EEFE673" w14:textId="3419164A" w:rsidR="00A92BA6" w:rsidRPr="00165EF0" w:rsidRDefault="00A92BA6" w:rsidP="00A92BA6">
      <w:pPr>
        <w:pStyle w:val="Paragrafoelenco"/>
        <w:numPr>
          <w:ilvl w:val="0"/>
          <w:numId w:val="4"/>
        </w:numPr>
        <w:jc w:val="both"/>
        <w:rPr>
          <w:rFonts w:ascii="Times New Roman" w:hAnsi="Times New Roman"/>
          <w:sz w:val="26"/>
          <w:szCs w:val="26"/>
        </w:rPr>
      </w:pPr>
      <w:r w:rsidRPr="00165EF0">
        <w:rPr>
          <w:rFonts w:ascii="Times New Roman" w:hAnsi="Times New Roman"/>
          <w:sz w:val="26"/>
          <w:szCs w:val="26"/>
        </w:rPr>
        <w:t>Di essere informato/a che l’Amministrazione Comunale effettuerà opportuni controlli sulle autocertificazioni presentate, anche a campione, e comunque ogni qualvolta sussistano ragionevoli dubbi sulla veridicità delle stesse</w:t>
      </w:r>
    </w:p>
    <w:p w14:paraId="3A58CD83" w14:textId="5DB9986B" w:rsidR="00A92BA6" w:rsidRPr="00165EF0" w:rsidRDefault="00A92BA6" w:rsidP="00A92BA6">
      <w:pPr>
        <w:pStyle w:val="Paragrafoelenco"/>
        <w:numPr>
          <w:ilvl w:val="0"/>
          <w:numId w:val="4"/>
        </w:numPr>
        <w:jc w:val="both"/>
        <w:rPr>
          <w:rFonts w:ascii="Times New Roman" w:hAnsi="Times New Roman"/>
          <w:sz w:val="26"/>
          <w:szCs w:val="26"/>
        </w:rPr>
      </w:pPr>
      <w:r w:rsidRPr="00165EF0">
        <w:rPr>
          <w:rFonts w:ascii="Times New Roman" w:hAnsi="Times New Roman"/>
          <w:sz w:val="26"/>
          <w:szCs w:val="26"/>
        </w:rPr>
        <w:t>Di essere informato/a che i dati personali raccolti sono obbligatori per il corretto svolgimento dell’istruttoria e saranno trattati, anche con strumenti informatici, esclusivamente nell’ambito del procedimento per il quale la presente dichiarazione viene resa</w:t>
      </w:r>
    </w:p>
    <w:p w14:paraId="145D8B01" w14:textId="77B79FB2" w:rsidR="00F72BFF" w:rsidRPr="00A92BA6" w:rsidRDefault="00F72BFF">
      <w:pPr>
        <w:ind w:left="360"/>
        <w:jc w:val="both"/>
        <w:rPr>
          <w:rFonts w:ascii="Times New Roman" w:hAnsi="Times New Roman"/>
          <w:sz w:val="24"/>
          <w:szCs w:val="24"/>
        </w:rPr>
      </w:pPr>
    </w:p>
    <w:p w14:paraId="224E2A6C" w14:textId="4E743159" w:rsidR="00F72BFF" w:rsidRPr="00A92BA6" w:rsidRDefault="00F72BFF">
      <w:pPr>
        <w:jc w:val="both"/>
        <w:rPr>
          <w:rFonts w:ascii="Times New Roman" w:hAnsi="Times New Roman"/>
          <w:sz w:val="24"/>
          <w:szCs w:val="24"/>
        </w:rPr>
      </w:pPr>
    </w:p>
    <w:p w14:paraId="2BBE27B5" w14:textId="77777777" w:rsidR="00F72BFF" w:rsidRPr="00165EF0" w:rsidRDefault="00B26E8B">
      <w:pPr>
        <w:jc w:val="both"/>
        <w:rPr>
          <w:rFonts w:ascii="Times New Roman" w:hAnsi="Times New Roman"/>
          <w:sz w:val="26"/>
          <w:szCs w:val="26"/>
        </w:rPr>
      </w:pPr>
      <w:r w:rsidRPr="00165EF0">
        <w:rPr>
          <w:rFonts w:ascii="Times New Roman" w:hAnsi="Times New Roman"/>
          <w:sz w:val="26"/>
          <w:szCs w:val="26"/>
        </w:rPr>
        <w:t>Luogo e data</w:t>
      </w:r>
    </w:p>
    <w:p w14:paraId="3906269E" w14:textId="7F310485" w:rsidR="00F72BFF" w:rsidRPr="00A92BA6" w:rsidRDefault="00165EF0" w:rsidP="00165EF0">
      <w:pPr>
        <w:jc w:val="center"/>
        <w:rPr>
          <w:rFonts w:ascii="Times New Roman" w:hAnsi="Times New Roman"/>
          <w:sz w:val="24"/>
          <w:szCs w:val="24"/>
        </w:rPr>
      </w:pPr>
      <w:r w:rsidRPr="00165EF0">
        <w:rPr>
          <w:rFonts w:ascii="Times New Roman" w:hAnsi="Times New Roman"/>
          <w:sz w:val="26"/>
          <w:szCs w:val="26"/>
        </w:rPr>
        <w:t xml:space="preserve">                 </w:t>
      </w:r>
      <w:r w:rsidRPr="00165EF0">
        <w:rPr>
          <w:rFonts w:ascii="Times New Roman" w:hAnsi="Times New Roman"/>
          <w:sz w:val="26"/>
          <w:szCs w:val="26"/>
        </w:rPr>
        <w:tab/>
      </w:r>
      <w:r w:rsidRPr="00165EF0">
        <w:rPr>
          <w:rFonts w:ascii="Times New Roman" w:hAnsi="Times New Roman"/>
          <w:sz w:val="26"/>
          <w:szCs w:val="26"/>
        </w:rPr>
        <w:tab/>
      </w:r>
      <w:r w:rsidRPr="00165EF0">
        <w:rPr>
          <w:rFonts w:ascii="Times New Roman" w:hAnsi="Times New Roman"/>
          <w:sz w:val="26"/>
          <w:szCs w:val="26"/>
        </w:rPr>
        <w:tab/>
      </w:r>
      <w:r w:rsidRPr="00165EF0">
        <w:rPr>
          <w:rFonts w:ascii="Times New Roman" w:hAnsi="Times New Roman"/>
          <w:sz w:val="26"/>
          <w:szCs w:val="26"/>
        </w:rPr>
        <w:tab/>
      </w:r>
      <w:r w:rsidRPr="00165EF0">
        <w:rPr>
          <w:rFonts w:ascii="Times New Roman" w:hAnsi="Times New Roman"/>
          <w:sz w:val="26"/>
          <w:szCs w:val="26"/>
        </w:rPr>
        <w:tab/>
      </w:r>
      <w:r w:rsidRPr="00165EF0">
        <w:rPr>
          <w:rFonts w:ascii="Times New Roman" w:hAnsi="Times New Roman"/>
          <w:sz w:val="26"/>
          <w:szCs w:val="26"/>
        </w:rPr>
        <w:tab/>
      </w:r>
      <w:r w:rsidRPr="00165EF0">
        <w:rPr>
          <w:rFonts w:ascii="Times New Roman" w:hAnsi="Times New Roman"/>
          <w:sz w:val="26"/>
          <w:szCs w:val="26"/>
        </w:rPr>
        <w:tab/>
      </w:r>
      <w:r w:rsidRPr="00165EF0">
        <w:rPr>
          <w:rFonts w:ascii="Times New Roman" w:hAnsi="Times New Roman"/>
          <w:sz w:val="26"/>
          <w:szCs w:val="26"/>
        </w:rPr>
        <w:tab/>
      </w:r>
      <w:r w:rsidR="00B26E8B" w:rsidRPr="00165EF0">
        <w:rPr>
          <w:rFonts w:ascii="Times New Roman" w:hAnsi="Times New Roman"/>
          <w:sz w:val="26"/>
          <w:szCs w:val="26"/>
        </w:rPr>
        <w:t>Firma</w:t>
      </w:r>
    </w:p>
    <w:p w14:paraId="3C044966" w14:textId="77777777" w:rsidR="00F72BFF" w:rsidRDefault="00F72BFF">
      <w:pPr>
        <w:spacing w:before="196"/>
        <w:ind w:left="115"/>
        <w:jc w:val="both"/>
        <w:rPr>
          <w:rFonts w:ascii="Times New Roman" w:hAnsi="Times New Roman"/>
          <w:b/>
          <w:sz w:val="24"/>
          <w:szCs w:val="24"/>
        </w:rPr>
      </w:pPr>
    </w:p>
    <w:p w14:paraId="6EB13B0F" w14:textId="2033A763" w:rsidR="00165EF0" w:rsidRDefault="00165EF0" w:rsidP="00851C4A">
      <w:pPr>
        <w:jc w:val="both"/>
        <w:rPr>
          <w:rFonts w:ascii="Times New Roman" w:hAnsi="Times New Roman"/>
          <w:sz w:val="24"/>
          <w:szCs w:val="24"/>
        </w:rPr>
      </w:pPr>
    </w:p>
    <w:p w14:paraId="3BE98D20" w14:textId="191F1815" w:rsidR="00165EF0" w:rsidRPr="00A92BA6" w:rsidRDefault="00165EF0" w:rsidP="0027192B">
      <w:pPr>
        <w:jc w:val="both"/>
        <w:rPr>
          <w:rFonts w:ascii="Times New Roman" w:hAnsi="Times New Roman"/>
          <w:sz w:val="24"/>
          <w:szCs w:val="24"/>
        </w:rPr>
      </w:pPr>
    </w:p>
    <w:p w14:paraId="6D91C4A9" w14:textId="77777777" w:rsidR="00165EF0" w:rsidRPr="00165EF0" w:rsidRDefault="00165EF0" w:rsidP="00165EF0">
      <w:pPr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165EF0">
        <w:rPr>
          <w:rFonts w:ascii="Times New Roman" w:hAnsi="Times New Roman"/>
          <w:b/>
          <w:sz w:val="24"/>
          <w:szCs w:val="24"/>
        </w:rPr>
        <w:t>Allega:</w:t>
      </w:r>
    </w:p>
    <w:p w14:paraId="0C328474" w14:textId="77777777" w:rsidR="00165EF0" w:rsidRPr="00A92BA6" w:rsidRDefault="00165EF0" w:rsidP="00165EF0">
      <w:pPr>
        <w:ind w:left="360"/>
        <w:jc w:val="both"/>
        <w:rPr>
          <w:rFonts w:ascii="Times New Roman" w:hAnsi="Times New Roman"/>
          <w:sz w:val="24"/>
          <w:szCs w:val="24"/>
        </w:rPr>
      </w:pPr>
      <w:r w:rsidRPr="00A92BA6">
        <w:rPr>
          <w:rFonts w:ascii="Times New Roman" w:hAnsi="Times New Roman"/>
          <w:sz w:val="24"/>
          <w:szCs w:val="24"/>
        </w:rPr>
        <w:t>- copia del documento di identità e/o permesso di soggiorno</w:t>
      </w:r>
    </w:p>
    <w:p w14:paraId="09100FC4" w14:textId="77777777" w:rsidR="00165EF0" w:rsidRPr="00A92BA6" w:rsidRDefault="00165EF0" w:rsidP="00165EF0">
      <w:pPr>
        <w:ind w:left="360"/>
        <w:jc w:val="both"/>
        <w:rPr>
          <w:rFonts w:ascii="Times New Roman" w:hAnsi="Times New Roman"/>
          <w:sz w:val="24"/>
          <w:szCs w:val="24"/>
        </w:rPr>
      </w:pPr>
      <w:r w:rsidRPr="00A92BA6">
        <w:rPr>
          <w:rFonts w:ascii="Times New Roman" w:hAnsi="Times New Roman"/>
          <w:sz w:val="24"/>
          <w:szCs w:val="24"/>
        </w:rPr>
        <w:t>- ISEE in corso di validità</w:t>
      </w:r>
    </w:p>
    <w:p w14:paraId="48397977" w14:textId="77777777" w:rsidR="00165EF0" w:rsidRPr="00A92BA6" w:rsidRDefault="00165EF0" w:rsidP="00165EF0">
      <w:pPr>
        <w:ind w:left="360"/>
        <w:jc w:val="both"/>
        <w:rPr>
          <w:rFonts w:ascii="Times New Roman" w:hAnsi="Times New Roman"/>
          <w:sz w:val="24"/>
          <w:szCs w:val="24"/>
        </w:rPr>
      </w:pPr>
      <w:r w:rsidRPr="00A92BA6">
        <w:rPr>
          <w:rFonts w:ascii="Times New Roman" w:hAnsi="Times New Roman"/>
          <w:sz w:val="24"/>
          <w:szCs w:val="24"/>
        </w:rPr>
        <w:t>- eventuale documentazione attestante riconoscimento non autosufficienza ai sensi della L. 104/92 art. 3 comma 3</w:t>
      </w:r>
    </w:p>
    <w:p w14:paraId="79080DC0" w14:textId="77777777" w:rsidR="00F72BFF" w:rsidRDefault="00F72BFF"/>
    <w:sectPr w:rsidR="00F72BFF">
      <w:headerReference w:type="default" r:id="rId7"/>
      <w:pgSz w:w="11906" w:h="16838"/>
      <w:pgMar w:top="1417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0EF842" w14:textId="77777777" w:rsidR="00914B16" w:rsidRDefault="00914B16">
      <w:pPr>
        <w:spacing w:after="0" w:line="240" w:lineRule="auto"/>
      </w:pPr>
      <w:r>
        <w:separator/>
      </w:r>
    </w:p>
  </w:endnote>
  <w:endnote w:type="continuationSeparator" w:id="0">
    <w:p w14:paraId="20F3C8FF" w14:textId="77777777" w:rsidR="00914B16" w:rsidRDefault="00914B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59AC28" w14:textId="77777777" w:rsidR="00914B16" w:rsidRDefault="00914B16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233968BF" w14:textId="77777777" w:rsidR="00914B16" w:rsidRDefault="00914B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0A43E0" w14:textId="5847A6E9" w:rsidR="00F04293" w:rsidRDefault="00F04293" w:rsidP="00F04293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0" type="#_x0000_t75" style="width:13.5pt;height:11.25pt;visibility:visible;mso-wrap-style:square" o:bullet="t">
        <v:imagedata r:id="rId1" o:title=""/>
      </v:shape>
    </w:pict>
  </w:numPicBullet>
  <w:abstractNum w:abstractNumId="0" w15:restartNumberingAfterBreak="0">
    <w:nsid w:val="106772A4"/>
    <w:multiLevelType w:val="hybridMultilevel"/>
    <w:tmpl w:val="A01AA010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B6F59B5"/>
    <w:multiLevelType w:val="hybridMultilevel"/>
    <w:tmpl w:val="8DF8EC02"/>
    <w:lvl w:ilvl="0" w:tplc="B8CE488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9BE520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3CA654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7B8557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4FAA55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C3480E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B5C1AF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2EAF51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AE3DA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4B83336A"/>
    <w:multiLevelType w:val="hybridMultilevel"/>
    <w:tmpl w:val="7068E784"/>
    <w:lvl w:ilvl="0" w:tplc="0410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" w15:restartNumberingAfterBreak="0">
    <w:nsid w:val="4D550B33"/>
    <w:multiLevelType w:val="hybridMultilevel"/>
    <w:tmpl w:val="9CC0063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4B718C"/>
    <w:multiLevelType w:val="multilevel"/>
    <w:tmpl w:val="9C14556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184293600">
    <w:abstractNumId w:val="4"/>
  </w:num>
  <w:num w:numId="2" w16cid:durableId="523714349">
    <w:abstractNumId w:val="2"/>
  </w:num>
  <w:num w:numId="3" w16cid:durableId="563374971">
    <w:abstractNumId w:val="3"/>
  </w:num>
  <w:num w:numId="4" w16cid:durableId="1230768582">
    <w:abstractNumId w:val="0"/>
  </w:num>
  <w:num w:numId="5" w16cid:durableId="12802572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2BFF"/>
    <w:rsid w:val="00037B4F"/>
    <w:rsid w:val="0008621B"/>
    <w:rsid w:val="00165EF0"/>
    <w:rsid w:val="0019292C"/>
    <w:rsid w:val="0027192B"/>
    <w:rsid w:val="003F299C"/>
    <w:rsid w:val="00496B3B"/>
    <w:rsid w:val="004B1C4F"/>
    <w:rsid w:val="004F7B56"/>
    <w:rsid w:val="005A4C7D"/>
    <w:rsid w:val="006E174C"/>
    <w:rsid w:val="00711C1D"/>
    <w:rsid w:val="00747843"/>
    <w:rsid w:val="0079753E"/>
    <w:rsid w:val="00851C4A"/>
    <w:rsid w:val="00914B16"/>
    <w:rsid w:val="00925CC8"/>
    <w:rsid w:val="009475EB"/>
    <w:rsid w:val="009A3F31"/>
    <w:rsid w:val="00A46388"/>
    <w:rsid w:val="00A92BA6"/>
    <w:rsid w:val="00AF74C9"/>
    <w:rsid w:val="00B26E8B"/>
    <w:rsid w:val="00C02770"/>
    <w:rsid w:val="00C63163"/>
    <w:rsid w:val="00CB332C"/>
    <w:rsid w:val="00D00885"/>
    <w:rsid w:val="00E847E9"/>
    <w:rsid w:val="00E9156C"/>
    <w:rsid w:val="00EA4965"/>
    <w:rsid w:val="00EF11B4"/>
    <w:rsid w:val="00F04293"/>
    <w:rsid w:val="00F72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EFEEE0"/>
  <w15:docId w15:val="{D90B9D10-A0CB-44C9-9A42-0851C9A38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kern w:val="3"/>
        <w:sz w:val="22"/>
        <w:szCs w:val="22"/>
        <w:lang w:val="it-IT" w:eastAsia="en-US" w:bidi="ar-SA"/>
      </w:rPr>
    </w:rPrDefault>
    <w:pPrDefault>
      <w:pPr>
        <w:autoSpaceDN w:val="0"/>
        <w:spacing w:after="160" w:line="254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pPr>
      <w:suppressAutoHyphens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pPr>
      <w:ind w:left="720"/>
    </w:pPr>
  </w:style>
  <w:style w:type="paragraph" w:styleId="Intestazione">
    <w:name w:val="header"/>
    <w:basedOn w:val="Normale"/>
    <w:link w:val="IntestazioneCarattere"/>
    <w:uiPriority w:val="99"/>
    <w:unhideWhenUsed/>
    <w:rsid w:val="00F0429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04293"/>
  </w:style>
  <w:style w:type="paragraph" w:styleId="Pidipagina">
    <w:name w:val="footer"/>
    <w:basedOn w:val="Normale"/>
    <w:link w:val="PidipaginaCarattere"/>
    <w:uiPriority w:val="99"/>
    <w:unhideWhenUsed/>
    <w:rsid w:val="00F0429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04293"/>
  </w:style>
  <w:style w:type="table" w:styleId="Grigliatabella">
    <w:name w:val="Table Grid"/>
    <w:basedOn w:val="Tabellanormale"/>
    <w:uiPriority w:val="39"/>
    <w:rsid w:val="00496B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314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Utente1</dc:creator>
  <dc:description/>
  <cp:lastModifiedBy>Comune Lappano</cp:lastModifiedBy>
  <cp:revision>16</cp:revision>
  <cp:lastPrinted>2026-02-02T13:04:00Z</cp:lastPrinted>
  <dcterms:created xsi:type="dcterms:W3CDTF">2023-09-14T13:33:00Z</dcterms:created>
  <dcterms:modified xsi:type="dcterms:W3CDTF">2026-02-02T14:11:00Z</dcterms:modified>
</cp:coreProperties>
</file>